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3440" w14:textId="77777777" w:rsidR="003D254C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RLL 2024 Season Calendar</w:t>
      </w:r>
    </w:p>
    <w:p w14:paraId="7D07347D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</w:p>
    <w:p w14:paraId="1B658891" w14:textId="65AD18E0" w:rsidR="003D254C" w:rsidRPr="00BC54B3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BC54B3">
        <w:rPr>
          <w:rFonts w:ascii="Arial Nova Cond Light" w:hAnsi="Arial Nova Cond Light"/>
          <w:color w:val="FF0000"/>
          <w:sz w:val="24"/>
          <w:szCs w:val="24"/>
        </w:rPr>
        <w:t>November 2023</w:t>
      </w:r>
    </w:p>
    <w:p w14:paraId="2134EEF4" w14:textId="77777777" w:rsidR="003D254C" w:rsidRPr="00BC54B3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BC54B3">
        <w:rPr>
          <w:rFonts w:ascii="Arial Nova Cond Light" w:hAnsi="Arial Nova Cond Light"/>
          <w:color w:val="FF0000"/>
          <w:sz w:val="24"/>
          <w:szCs w:val="24"/>
        </w:rPr>
        <w:t>14-Board Meeting</w:t>
      </w:r>
    </w:p>
    <w:p w14:paraId="06BFDD09" w14:textId="77777777" w:rsidR="003D254C" w:rsidRPr="00BC54B3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</w:p>
    <w:p w14:paraId="098F664F" w14:textId="029AFE52" w:rsidR="003D254C" w:rsidRPr="00BC54B3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BC54B3">
        <w:rPr>
          <w:rFonts w:ascii="Arial Nova Cond Light" w:hAnsi="Arial Nova Cond Light"/>
          <w:color w:val="FF0000"/>
          <w:sz w:val="24"/>
          <w:szCs w:val="24"/>
        </w:rPr>
        <w:t>December </w:t>
      </w:r>
    </w:p>
    <w:p w14:paraId="5D54957A" w14:textId="77777777" w:rsidR="003D254C" w:rsidRPr="00BC54B3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BC54B3">
        <w:rPr>
          <w:rFonts w:ascii="Arial Nova Cond Light" w:hAnsi="Arial Nova Cond Light"/>
          <w:color w:val="FF0000"/>
          <w:sz w:val="24"/>
          <w:szCs w:val="24"/>
        </w:rPr>
        <w:t>1-Registration Opens </w:t>
      </w:r>
    </w:p>
    <w:p w14:paraId="10F74CAE" w14:textId="77777777" w:rsidR="003D254C" w:rsidRPr="00BC54B3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BC54B3">
        <w:rPr>
          <w:rFonts w:ascii="Arial Nova Cond Light" w:hAnsi="Arial Nova Cond Light"/>
          <w:color w:val="FF0000"/>
          <w:sz w:val="24"/>
          <w:szCs w:val="24"/>
        </w:rPr>
        <w:t>12-Board Meeting </w:t>
      </w:r>
    </w:p>
    <w:p w14:paraId="7A455D24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</w:p>
    <w:p w14:paraId="5213152E" w14:textId="6F452290" w:rsidR="003D254C" w:rsidRPr="00067769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067769">
        <w:rPr>
          <w:rFonts w:ascii="Arial Nova Cond Light" w:hAnsi="Arial Nova Cond Light"/>
          <w:color w:val="FF0000"/>
          <w:sz w:val="24"/>
          <w:szCs w:val="24"/>
        </w:rPr>
        <w:t>January 2024</w:t>
      </w:r>
    </w:p>
    <w:p w14:paraId="41205D27" w14:textId="77777777" w:rsidR="003D254C" w:rsidRPr="00067769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067769">
        <w:rPr>
          <w:rFonts w:ascii="Arial Nova Cond Light" w:hAnsi="Arial Nova Cond Light"/>
          <w:color w:val="FF0000"/>
          <w:sz w:val="24"/>
          <w:szCs w:val="24"/>
        </w:rPr>
        <w:t>9-Board Meeting, Walk up Signups</w:t>
      </w:r>
    </w:p>
    <w:p w14:paraId="11A27A09" w14:textId="77777777" w:rsidR="003D254C" w:rsidRPr="00067769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067769">
        <w:rPr>
          <w:rFonts w:ascii="Arial Nova Cond Light" w:hAnsi="Arial Nova Cond Light"/>
          <w:color w:val="FF0000"/>
          <w:sz w:val="24"/>
          <w:szCs w:val="24"/>
        </w:rPr>
        <w:t>22-Early Bird Registration ENDS ALL GROUPS</w:t>
      </w:r>
    </w:p>
    <w:p w14:paraId="21306F15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</w:p>
    <w:p w14:paraId="5A223ADD" w14:textId="77777777" w:rsidR="003D254C" w:rsidRPr="006A4650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6A4650">
        <w:rPr>
          <w:rFonts w:ascii="Arial Nova Cond Light" w:hAnsi="Arial Nova Cond Light"/>
          <w:color w:val="FF0000"/>
          <w:sz w:val="24"/>
          <w:szCs w:val="24"/>
        </w:rPr>
        <w:t>February </w:t>
      </w:r>
    </w:p>
    <w:p w14:paraId="6E392000" w14:textId="77777777" w:rsidR="003D254C" w:rsidRPr="00A56991" w:rsidRDefault="003D254C" w:rsidP="003D254C">
      <w:pPr>
        <w:spacing w:after="0"/>
        <w:rPr>
          <w:rFonts w:ascii="Arial Nova Cond Light" w:hAnsi="Arial Nova Cond Light"/>
          <w:i/>
          <w:iCs/>
          <w:color w:val="FF0000"/>
          <w:sz w:val="24"/>
          <w:szCs w:val="24"/>
        </w:rPr>
      </w:pPr>
      <w:r w:rsidRPr="00A56991">
        <w:rPr>
          <w:rFonts w:ascii="Arial Nova Cond Light" w:hAnsi="Arial Nova Cond Light"/>
          <w:i/>
          <w:iCs/>
          <w:color w:val="FF0000"/>
          <w:sz w:val="24"/>
          <w:szCs w:val="24"/>
        </w:rPr>
        <w:t>6- Registration closes CP-MAJ</w:t>
      </w:r>
    </w:p>
    <w:p w14:paraId="208D9989" w14:textId="77777777" w:rsidR="003D254C" w:rsidRPr="00A56991" w:rsidRDefault="003D254C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A56991">
        <w:rPr>
          <w:rFonts w:ascii="Arial Nova Cond Light" w:hAnsi="Arial Nova Cond Light"/>
          <w:color w:val="FF0000"/>
          <w:sz w:val="24"/>
          <w:szCs w:val="24"/>
        </w:rPr>
        <w:t>10-Assessments (only players moving from CP to PP and players new to RLL)</w:t>
      </w:r>
    </w:p>
    <w:p w14:paraId="70A3BAB4" w14:textId="10898B8C" w:rsidR="001B5FB1" w:rsidRPr="00A56991" w:rsidRDefault="001B5FB1" w:rsidP="001B5FB1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A56991">
        <w:rPr>
          <w:rFonts w:ascii="Arial Nova Cond Light" w:hAnsi="Arial Nova Cond Light"/>
          <w:color w:val="FF0000"/>
          <w:sz w:val="24"/>
          <w:szCs w:val="24"/>
        </w:rPr>
        <w:t>12- Drafts (Majors BB/SB) coaching clinic/safety meeting 6</w:t>
      </w:r>
      <w:r w:rsidR="0013515E" w:rsidRPr="00A56991">
        <w:rPr>
          <w:rFonts w:ascii="Arial Nova Cond Light" w:hAnsi="Arial Nova Cond Light"/>
          <w:color w:val="FF0000"/>
          <w:sz w:val="24"/>
          <w:szCs w:val="24"/>
        </w:rPr>
        <w:t>:</w:t>
      </w:r>
      <w:r w:rsidRPr="00A56991">
        <w:rPr>
          <w:rFonts w:ascii="Arial Nova Cond Light" w:hAnsi="Arial Nova Cond Light"/>
          <w:color w:val="FF0000"/>
          <w:sz w:val="24"/>
          <w:szCs w:val="24"/>
        </w:rPr>
        <w:t>30</w:t>
      </w:r>
      <w:r w:rsidR="0013515E" w:rsidRPr="00A56991">
        <w:rPr>
          <w:rFonts w:ascii="Arial Nova Cond Light" w:hAnsi="Arial Nova Cond Light"/>
          <w:color w:val="FF0000"/>
          <w:sz w:val="24"/>
          <w:szCs w:val="24"/>
        </w:rPr>
        <w:t xml:space="preserve"> </w:t>
      </w:r>
      <w:r w:rsidRPr="00A56991">
        <w:rPr>
          <w:rFonts w:ascii="Arial Nova Cond Light" w:hAnsi="Arial Nova Cond Light"/>
          <w:color w:val="FF0000"/>
          <w:sz w:val="24"/>
          <w:szCs w:val="24"/>
        </w:rPr>
        <w:t>SB/8</w:t>
      </w:r>
      <w:r w:rsidR="0013515E" w:rsidRPr="00A56991">
        <w:rPr>
          <w:rFonts w:ascii="Arial Nova Cond Light" w:hAnsi="Arial Nova Cond Light"/>
          <w:color w:val="FF0000"/>
          <w:sz w:val="24"/>
          <w:szCs w:val="24"/>
        </w:rPr>
        <w:t xml:space="preserve">:00 </w:t>
      </w:r>
      <w:r w:rsidRPr="00A56991">
        <w:rPr>
          <w:rFonts w:ascii="Arial Nova Cond Light" w:hAnsi="Arial Nova Cond Light"/>
          <w:color w:val="FF0000"/>
          <w:sz w:val="24"/>
          <w:szCs w:val="24"/>
        </w:rPr>
        <w:t>BB</w:t>
      </w:r>
    </w:p>
    <w:p w14:paraId="58000D13" w14:textId="4E36BBB2" w:rsidR="00DC79E1" w:rsidRPr="00A56991" w:rsidRDefault="00DC79E1" w:rsidP="001B5FB1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A56991">
        <w:rPr>
          <w:rFonts w:ascii="Arial Nova Cond Light" w:hAnsi="Arial Nova Cond Light"/>
          <w:color w:val="FF0000"/>
          <w:sz w:val="24"/>
          <w:szCs w:val="24"/>
        </w:rPr>
        <w:t xml:space="preserve">13-Board Meeting, Walk up Signups (TB, JR, SR) </w:t>
      </w:r>
    </w:p>
    <w:p w14:paraId="543E6C6C" w14:textId="46190988" w:rsidR="001B5FB1" w:rsidRPr="009C4FA5" w:rsidRDefault="001B5FB1" w:rsidP="001B5FB1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9C4FA5">
        <w:rPr>
          <w:rFonts w:ascii="Arial Nova Cond Light" w:hAnsi="Arial Nova Cond Light"/>
          <w:color w:val="FF0000"/>
          <w:sz w:val="24"/>
          <w:szCs w:val="24"/>
        </w:rPr>
        <w:t>21- Drafts (AAA BB, AA SB) coaching clinic/safety meeting 6</w:t>
      </w:r>
      <w:r w:rsidR="0013515E" w:rsidRPr="009C4FA5">
        <w:rPr>
          <w:rFonts w:ascii="Arial Nova Cond Light" w:hAnsi="Arial Nova Cond Light"/>
          <w:color w:val="FF0000"/>
          <w:sz w:val="24"/>
          <w:szCs w:val="24"/>
        </w:rPr>
        <w:t>:</w:t>
      </w:r>
      <w:r w:rsidRPr="009C4FA5">
        <w:rPr>
          <w:rFonts w:ascii="Arial Nova Cond Light" w:hAnsi="Arial Nova Cond Light"/>
          <w:color w:val="FF0000"/>
          <w:sz w:val="24"/>
          <w:szCs w:val="24"/>
        </w:rPr>
        <w:t>30</w:t>
      </w:r>
      <w:r w:rsidR="0013515E" w:rsidRPr="009C4FA5">
        <w:rPr>
          <w:rFonts w:ascii="Arial Nova Cond Light" w:hAnsi="Arial Nova Cond Light"/>
          <w:color w:val="FF0000"/>
          <w:sz w:val="24"/>
          <w:szCs w:val="24"/>
        </w:rPr>
        <w:t xml:space="preserve"> </w:t>
      </w:r>
      <w:r w:rsidRPr="009C4FA5">
        <w:rPr>
          <w:rFonts w:ascii="Arial Nova Cond Light" w:hAnsi="Arial Nova Cond Light"/>
          <w:color w:val="FF0000"/>
          <w:sz w:val="24"/>
          <w:szCs w:val="24"/>
        </w:rPr>
        <w:t>SB/8</w:t>
      </w:r>
      <w:r w:rsidR="0013515E" w:rsidRPr="009C4FA5">
        <w:rPr>
          <w:rFonts w:ascii="Arial Nova Cond Light" w:hAnsi="Arial Nova Cond Light"/>
          <w:color w:val="FF0000"/>
          <w:sz w:val="24"/>
          <w:szCs w:val="24"/>
        </w:rPr>
        <w:t xml:space="preserve">:00 </w:t>
      </w:r>
      <w:r w:rsidRPr="009C4FA5">
        <w:rPr>
          <w:rFonts w:ascii="Arial Nova Cond Light" w:hAnsi="Arial Nova Cond Light"/>
          <w:color w:val="FF0000"/>
          <w:sz w:val="24"/>
          <w:szCs w:val="24"/>
        </w:rPr>
        <w:t>BB</w:t>
      </w:r>
    </w:p>
    <w:p w14:paraId="7347E838" w14:textId="2C029A91" w:rsidR="003D254C" w:rsidRPr="009C4FA5" w:rsidRDefault="001B5FB1" w:rsidP="003D254C">
      <w:pPr>
        <w:spacing w:after="0"/>
        <w:rPr>
          <w:rFonts w:ascii="Arial Nova Cond Light" w:hAnsi="Arial Nova Cond Light"/>
          <w:color w:val="FF0000"/>
          <w:sz w:val="24"/>
          <w:szCs w:val="24"/>
        </w:rPr>
      </w:pPr>
      <w:r w:rsidRPr="009C4FA5">
        <w:rPr>
          <w:rFonts w:ascii="Arial Nova Cond Light" w:hAnsi="Arial Nova Cond Light"/>
          <w:color w:val="FF0000"/>
          <w:sz w:val="24"/>
          <w:szCs w:val="24"/>
        </w:rPr>
        <w:t>25 - Drafts (AA BB) coaching clinic/safety meeting 6</w:t>
      </w:r>
      <w:r w:rsidR="0013515E" w:rsidRPr="009C4FA5">
        <w:rPr>
          <w:rFonts w:ascii="Arial Nova Cond Light" w:hAnsi="Arial Nova Cond Light"/>
          <w:color w:val="FF0000"/>
          <w:sz w:val="24"/>
          <w:szCs w:val="24"/>
        </w:rPr>
        <w:t>:00</w:t>
      </w:r>
      <w:r w:rsidRPr="009C4FA5">
        <w:rPr>
          <w:rFonts w:ascii="Arial Nova Cond Light" w:hAnsi="Arial Nova Cond Light"/>
          <w:color w:val="FF0000"/>
          <w:sz w:val="24"/>
          <w:szCs w:val="24"/>
        </w:rPr>
        <w:t>BB</w:t>
      </w:r>
    </w:p>
    <w:p w14:paraId="57B8B4FD" w14:textId="77777777" w:rsidR="003D254C" w:rsidRPr="00BB6028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</w:p>
    <w:p w14:paraId="640445CB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March </w:t>
      </w:r>
    </w:p>
    <w:p w14:paraId="7719A3A8" w14:textId="17FF4EFE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12 - Board Meeting</w:t>
      </w:r>
      <w:r w:rsidR="003B135F">
        <w:rPr>
          <w:rFonts w:ascii="Arial Nova Cond Light" w:hAnsi="Arial Nova Cond Light"/>
          <w:sz w:val="24"/>
          <w:szCs w:val="24"/>
        </w:rPr>
        <w:t xml:space="preserve"> and WALK UP SIGNUPS</w:t>
      </w:r>
    </w:p>
    <w:p w14:paraId="2DA85D6B" w14:textId="77777777" w:rsidR="003D254C" w:rsidRPr="003733B6" w:rsidRDefault="003D254C" w:rsidP="003D254C">
      <w:pPr>
        <w:spacing w:after="0"/>
        <w:rPr>
          <w:rFonts w:ascii="Arial Nova Cond Light" w:hAnsi="Arial Nova Cond Light"/>
          <w:i/>
          <w:iCs/>
          <w:sz w:val="24"/>
          <w:szCs w:val="24"/>
        </w:rPr>
      </w:pPr>
      <w:r w:rsidRPr="003733B6">
        <w:rPr>
          <w:rFonts w:ascii="Arial Nova Cond Light" w:hAnsi="Arial Nova Cond Light"/>
          <w:i/>
          <w:iCs/>
          <w:sz w:val="24"/>
          <w:szCs w:val="24"/>
        </w:rPr>
        <w:t xml:space="preserve">12- </w:t>
      </w:r>
      <w:r>
        <w:rPr>
          <w:rFonts w:ascii="Arial Nova Cond Light" w:hAnsi="Arial Nova Cond Light"/>
          <w:i/>
          <w:iCs/>
          <w:sz w:val="24"/>
          <w:szCs w:val="24"/>
        </w:rPr>
        <w:t>R</w:t>
      </w:r>
      <w:r w:rsidRPr="003733B6">
        <w:rPr>
          <w:rFonts w:ascii="Arial Nova Cond Light" w:hAnsi="Arial Nova Cond Light"/>
          <w:i/>
          <w:iCs/>
          <w:sz w:val="24"/>
          <w:szCs w:val="24"/>
        </w:rPr>
        <w:t xml:space="preserve">egistration closes Tball, JR, SR </w:t>
      </w:r>
    </w:p>
    <w:p w14:paraId="42C7E7EF" w14:textId="77777777" w:rsidR="003D254C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18 - Practices begin (CP-</w:t>
      </w:r>
      <w:r>
        <w:rPr>
          <w:rFonts w:ascii="Arial Nova Cond Light" w:hAnsi="Arial Nova Cond Light"/>
          <w:sz w:val="24"/>
          <w:szCs w:val="24"/>
        </w:rPr>
        <w:t>Majors</w:t>
      </w:r>
      <w:r w:rsidRPr="00B929C1">
        <w:rPr>
          <w:rFonts w:ascii="Arial Nova Cond Light" w:hAnsi="Arial Nova Cond Light"/>
          <w:sz w:val="24"/>
          <w:szCs w:val="24"/>
        </w:rPr>
        <w:t>) </w:t>
      </w:r>
    </w:p>
    <w:p w14:paraId="51F07B7B" w14:textId="4D4FC2E8" w:rsidR="0059122A" w:rsidRDefault="005635F3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0C3113">
        <w:rPr>
          <w:rFonts w:ascii="Arial Nova Cond Light" w:hAnsi="Arial Nova Cond Light"/>
          <w:sz w:val="24"/>
          <w:szCs w:val="24"/>
          <w:highlight w:val="yellow"/>
        </w:rPr>
        <w:t>18 – Coaches Clinic</w:t>
      </w:r>
      <w:r w:rsidR="0059122A" w:rsidRPr="000C3113">
        <w:rPr>
          <w:rFonts w:ascii="Arial Nova Cond Light" w:hAnsi="Arial Nova Cond Light"/>
          <w:sz w:val="24"/>
          <w:szCs w:val="24"/>
          <w:highlight w:val="yellow"/>
        </w:rPr>
        <w:t xml:space="preserve"> Coach Pitch Division</w:t>
      </w:r>
      <w:r w:rsidR="00E202DC" w:rsidRPr="000C3113">
        <w:rPr>
          <w:rFonts w:ascii="Arial Nova Cond Light" w:hAnsi="Arial Nova Cond Light"/>
          <w:sz w:val="24"/>
          <w:szCs w:val="24"/>
          <w:highlight w:val="yellow"/>
        </w:rPr>
        <w:t xml:space="preserve"> 5PM</w:t>
      </w:r>
      <w:r w:rsidR="00A168C5" w:rsidRPr="000C3113">
        <w:rPr>
          <w:rFonts w:ascii="Arial Nova Cond Light" w:hAnsi="Arial Nova Cond Light"/>
          <w:sz w:val="24"/>
          <w:szCs w:val="24"/>
          <w:highlight w:val="yellow"/>
        </w:rPr>
        <w:t xml:space="preserve"> @ ERMS equip. shed</w:t>
      </w:r>
    </w:p>
    <w:p w14:paraId="7F5C33F3" w14:textId="02C87E5F" w:rsidR="0014421C" w:rsidRPr="00B929C1" w:rsidRDefault="0014421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0C3113">
        <w:rPr>
          <w:rFonts w:ascii="Arial Nova Cond Light" w:hAnsi="Arial Nova Cond Light"/>
          <w:sz w:val="24"/>
          <w:szCs w:val="24"/>
          <w:highlight w:val="yellow"/>
        </w:rPr>
        <w:t>18</w:t>
      </w:r>
      <w:r w:rsidR="00A168C5" w:rsidRPr="000C3113">
        <w:rPr>
          <w:rFonts w:ascii="Arial Nova Cond Light" w:hAnsi="Arial Nova Cond Light"/>
          <w:sz w:val="24"/>
          <w:szCs w:val="24"/>
          <w:highlight w:val="yellow"/>
        </w:rPr>
        <w:t>&amp;19</w:t>
      </w:r>
      <w:r w:rsidRPr="000C3113">
        <w:rPr>
          <w:rFonts w:ascii="Arial Nova Cond Light" w:hAnsi="Arial Nova Cond Light"/>
          <w:sz w:val="24"/>
          <w:szCs w:val="24"/>
          <w:highlight w:val="yellow"/>
        </w:rPr>
        <w:t xml:space="preserve"> – Equipment pickup (CP, AA, AAA</w:t>
      </w:r>
      <w:r w:rsidR="003148FB" w:rsidRPr="000C3113">
        <w:rPr>
          <w:rFonts w:ascii="Arial Nova Cond Light" w:hAnsi="Arial Nova Cond Light"/>
          <w:sz w:val="24"/>
          <w:szCs w:val="24"/>
          <w:highlight w:val="yellow"/>
        </w:rPr>
        <w:t>, Majors)</w:t>
      </w:r>
      <w:r w:rsidR="00A168C5" w:rsidRPr="000C3113">
        <w:rPr>
          <w:rFonts w:ascii="Arial Nova Cond Light" w:hAnsi="Arial Nova Cond Light"/>
          <w:sz w:val="24"/>
          <w:szCs w:val="24"/>
          <w:highlight w:val="yellow"/>
        </w:rPr>
        <w:t xml:space="preserve"> 5-7PM @ ERMS equip. shed</w:t>
      </w:r>
    </w:p>
    <w:p w14:paraId="1175B91B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</w:p>
    <w:p w14:paraId="6C4B0810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April </w:t>
      </w:r>
    </w:p>
    <w:p w14:paraId="1581440D" w14:textId="77777777" w:rsidR="003D254C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1– 5 SPRING BREAK (Practice optional)</w:t>
      </w:r>
    </w:p>
    <w:p w14:paraId="795DB0BE" w14:textId="4B042E11" w:rsidR="000C3113" w:rsidRPr="00B929C1" w:rsidRDefault="000C3113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0C3113">
        <w:rPr>
          <w:rFonts w:ascii="Arial Nova Cond Light" w:hAnsi="Arial Nova Cond Light"/>
          <w:sz w:val="24"/>
          <w:szCs w:val="24"/>
          <w:highlight w:val="yellow"/>
        </w:rPr>
        <w:t>8 – Coaches Clinic</w:t>
      </w:r>
      <w:r w:rsidR="00177E50">
        <w:rPr>
          <w:rFonts w:ascii="Arial Nova Cond Light" w:hAnsi="Arial Nova Cond Light"/>
          <w:sz w:val="24"/>
          <w:szCs w:val="24"/>
          <w:highlight w:val="yellow"/>
        </w:rPr>
        <w:t xml:space="preserve"> and equipment pickup</w:t>
      </w:r>
      <w:r w:rsidRPr="000C3113">
        <w:rPr>
          <w:rFonts w:ascii="Arial Nova Cond Light" w:hAnsi="Arial Nova Cond Light"/>
          <w:sz w:val="24"/>
          <w:szCs w:val="24"/>
          <w:highlight w:val="yellow"/>
        </w:rPr>
        <w:t xml:space="preserve"> </w:t>
      </w:r>
      <w:r>
        <w:rPr>
          <w:rFonts w:ascii="Arial Nova Cond Light" w:hAnsi="Arial Nova Cond Light"/>
          <w:sz w:val="24"/>
          <w:szCs w:val="24"/>
          <w:highlight w:val="yellow"/>
        </w:rPr>
        <w:t>TBALL</w:t>
      </w:r>
      <w:r w:rsidRPr="000C3113">
        <w:rPr>
          <w:rFonts w:ascii="Arial Nova Cond Light" w:hAnsi="Arial Nova Cond Light"/>
          <w:sz w:val="24"/>
          <w:szCs w:val="24"/>
          <w:highlight w:val="yellow"/>
        </w:rPr>
        <w:t xml:space="preserve"> Division 5PM @ ERMS equip. shed</w:t>
      </w:r>
    </w:p>
    <w:p w14:paraId="1B1C727A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8 - T ball, Juniors Practices Begin </w:t>
      </w:r>
    </w:p>
    <w:p w14:paraId="2D607E4D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9 - Board Meeting </w:t>
      </w:r>
    </w:p>
    <w:p w14:paraId="6CD1584A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13 - Field clean up – fields assigned by division/team</w:t>
      </w:r>
    </w:p>
    <w:p w14:paraId="36350AE4" w14:textId="77777777" w:rsidR="003D254C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14 - Field clean up (make up day) </w:t>
      </w:r>
    </w:p>
    <w:p w14:paraId="3CE149F3" w14:textId="69D53B93" w:rsidR="00C73131" w:rsidRPr="00B929C1" w:rsidRDefault="006921A7" w:rsidP="003D254C">
      <w:pPr>
        <w:spacing w:after="0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16/17 – Picture Day (CP-Majors)</w:t>
      </w:r>
    </w:p>
    <w:p w14:paraId="2BEF97FC" w14:textId="77777777" w:rsidR="003D254C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22 - Games Begin (CP-</w:t>
      </w:r>
      <w:r>
        <w:rPr>
          <w:rFonts w:ascii="Arial Nova Cond Light" w:hAnsi="Arial Nova Cond Light"/>
          <w:sz w:val="24"/>
          <w:szCs w:val="24"/>
        </w:rPr>
        <w:t>Majors</w:t>
      </w:r>
      <w:r w:rsidRPr="00B929C1">
        <w:rPr>
          <w:rFonts w:ascii="Arial Nova Cond Light" w:hAnsi="Arial Nova Cond Light"/>
          <w:sz w:val="24"/>
          <w:szCs w:val="24"/>
        </w:rPr>
        <w:t>) </w:t>
      </w:r>
    </w:p>
    <w:p w14:paraId="6F3CA64F" w14:textId="3248F2EB" w:rsidR="00807096" w:rsidRPr="00B929C1" w:rsidRDefault="00807096" w:rsidP="003D254C">
      <w:pPr>
        <w:spacing w:after="0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25- Picture Day (Tball, Juniors)</w:t>
      </w:r>
    </w:p>
    <w:p w14:paraId="21A65925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29- T ball Games Begin </w:t>
      </w:r>
    </w:p>
    <w:p w14:paraId="05B69592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</w:p>
    <w:p w14:paraId="4894AD33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May </w:t>
      </w:r>
    </w:p>
    <w:p w14:paraId="0AC548FC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14 - Board Meeting </w:t>
      </w:r>
    </w:p>
    <w:p w14:paraId="4D8D9BA6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19 - All-Star Tryouts </w:t>
      </w:r>
    </w:p>
    <w:p w14:paraId="4C9920AC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25-27 No Games Memorial Day Weekend</w:t>
      </w:r>
    </w:p>
    <w:p w14:paraId="29873982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</w:p>
    <w:p w14:paraId="43B5ED98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June </w:t>
      </w:r>
    </w:p>
    <w:p w14:paraId="3568B0FE" w14:textId="77777777" w:rsidR="003D254C" w:rsidRPr="00B929C1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  <w:r w:rsidRPr="00B929C1">
        <w:rPr>
          <w:rFonts w:ascii="Arial Nova Cond Light" w:hAnsi="Arial Nova Cond Light"/>
          <w:sz w:val="24"/>
          <w:szCs w:val="24"/>
        </w:rPr>
        <w:t>1-Season ends (no week pause)</w:t>
      </w:r>
    </w:p>
    <w:p w14:paraId="1354A8E2" w14:textId="7F1E25D5" w:rsidR="003D254C" w:rsidRDefault="00021AAC" w:rsidP="003D254C">
      <w:pPr>
        <w:spacing w:after="0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Team Tournaments begin June 10 or 17. Please see the 2024 All Star Tournament Schedule</w:t>
      </w:r>
      <w:r w:rsidR="008F2D0B">
        <w:rPr>
          <w:rFonts w:ascii="Arial Nova Cond Light" w:hAnsi="Arial Nova Cond Light"/>
          <w:sz w:val="24"/>
          <w:szCs w:val="24"/>
        </w:rPr>
        <w:t>!</w:t>
      </w:r>
    </w:p>
    <w:p w14:paraId="31DFAD5C" w14:textId="77777777" w:rsidR="003D254C" w:rsidRDefault="003D254C" w:rsidP="003D254C">
      <w:pPr>
        <w:spacing w:after="0"/>
        <w:rPr>
          <w:rFonts w:ascii="Arial Nova Cond Light" w:hAnsi="Arial Nova Cond Light"/>
          <w:sz w:val="24"/>
          <w:szCs w:val="24"/>
        </w:rPr>
      </w:pPr>
    </w:p>
    <w:p w14:paraId="49EC6EB0" w14:textId="210979BD" w:rsidR="002009E1" w:rsidRPr="005A25AE" w:rsidRDefault="00024709" w:rsidP="005A25AE">
      <w:pPr>
        <w:spacing w:after="0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2</w:t>
      </w:r>
      <w:r w:rsidR="003D254C">
        <w:rPr>
          <w:rFonts w:ascii="Arial Nova Cond Light" w:hAnsi="Arial Nova Cond Light"/>
          <w:sz w:val="24"/>
          <w:szCs w:val="24"/>
        </w:rPr>
        <w:t>A good rule of thumb for planning to participate in All-Stars: keep your schedule clear of vacations, camps or commitments from June 5 - July 31 (and possibly beyond if your team continues winning). Keep the July 4 holiday open, too!</w:t>
      </w:r>
    </w:p>
    <w:sectPr w:rsidR="002009E1" w:rsidRPr="005A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39D"/>
    <w:multiLevelType w:val="hybridMultilevel"/>
    <w:tmpl w:val="F88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E18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6E041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63725184">
    <w:abstractNumId w:val="0"/>
  </w:num>
  <w:num w:numId="2" w16cid:durableId="936475378">
    <w:abstractNumId w:val="1"/>
  </w:num>
  <w:num w:numId="3" w16cid:durableId="1303540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4C"/>
    <w:rsid w:val="000058B2"/>
    <w:rsid w:val="00021255"/>
    <w:rsid w:val="00021AAC"/>
    <w:rsid w:val="00024709"/>
    <w:rsid w:val="00032CFA"/>
    <w:rsid w:val="00033182"/>
    <w:rsid w:val="00067769"/>
    <w:rsid w:val="000C3113"/>
    <w:rsid w:val="000E004D"/>
    <w:rsid w:val="000E602D"/>
    <w:rsid w:val="000F1602"/>
    <w:rsid w:val="00123C37"/>
    <w:rsid w:val="0013515E"/>
    <w:rsid w:val="0014421C"/>
    <w:rsid w:val="00177E50"/>
    <w:rsid w:val="00195986"/>
    <w:rsid w:val="001B5FB1"/>
    <w:rsid w:val="001D7F9F"/>
    <w:rsid w:val="002009E1"/>
    <w:rsid w:val="0020753C"/>
    <w:rsid w:val="002508C4"/>
    <w:rsid w:val="002B078F"/>
    <w:rsid w:val="002F2826"/>
    <w:rsid w:val="003148FB"/>
    <w:rsid w:val="003A0C9D"/>
    <w:rsid w:val="003B135F"/>
    <w:rsid w:val="003D254C"/>
    <w:rsid w:val="003E7B5F"/>
    <w:rsid w:val="00434828"/>
    <w:rsid w:val="00460FEB"/>
    <w:rsid w:val="0047208B"/>
    <w:rsid w:val="004859DC"/>
    <w:rsid w:val="004873E3"/>
    <w:rsid w:val="004A0890"/>
    <w:rsid w:val="004C4830"/>
    <w:rsid w:val="00514649"/>
    <w:rsid w:val="005635F3"/>
    <w:rsid w:val="005713A8"/>
    <w:rsid w:val="0059122A"/>
    <w:rsid w:val="005A25AE"/>
    <w:rsid w:val="005C587A"/>
    <w:rsid w:val="006000B2"/>
    <w:rsid w:val="006022A4"/>
    <w:rsid w:val="00647157"/>
    <w:rsid w:val="006921A7"/>
    <w:rsid w:val="006A4650"/>
    <w:rsid w:val="006D0C21"/>
    <w:rsid w:val="00740CE9"/>
    <w:rsid w:val="007576BD"/>
    <w:rsid w:val="00781C95"/>
    <w:rsid w:val="00787EB1"/>
    <w:rsid w:val="007A5A51"/>
    <w:rsid w:val="007D64A7"/>
    <w:rsid w:val="007E2C91"/>
    <w:rsid w:val="00807096"/>
    <w:rsid w:val="00807F21"/>
    <w:rsid w:val="00835E48"/>
    <w:rsid w:val="00845234"/>
    <w:rsid w:val="00851E85"/>
    <w:rsid w:val="00853915"/>
    <w:rsid w:val="00890CA0"/>
    <w:rsid w:val="008C6CCC"/>
    <w:rsid w:val="008F08FA"/>
    <w:rsid w:val="008F2D0B"/>
    <w:rsid w:val="00925AEF"/>
    <w:rsid w:val="0093621F"/>
    <w:rsid w:val="00944E5D"/>
    <w:rsid w:val="00947955"/>
    <w:rsid w:val="00955CD8"/>
    <w:rsid w:val="009C4FA5"/>
    <w:rsid w:val="00A168C5"/>
    <w:rsid w:val="00A54DDC"/>
    <w:rsid w:val="00A56991"/>
    <w:rsid w:val="00AC2131"/>
    <w:rsid w:val="00AD641D"/>
    <w:rsid w:val="00B373D2"/>
    <w:rsid w:val="00BB6028"/>
    <w:rsid w:val="00BB72FD"/>
    <w:rsid w:val="00BC54B3"/>
    <w:rsid w:val="00C15FFF"/>
    <w:rsid w:val="00C53D1E"/>
    <w:rsid w:val="00C67B51"/>
    <w:rsid w:val="00C73131"/>
    <w:rsid w:val="00CB55D6"/>
    <w:rsid w:val="00D74383"/>
    <w:rsid w:val="00DA76F0"/>
    <w:rsid w:val="00DB159A"/>
    <w:rsid w:val="00DC79E1"/>
    <w:rsid w:val="00E06266"/>
    <w:rsid w:val="00E202DC"/>
    <w:rsid w:val="00E8253F"/>
    <w:rsid w:val="00EA4DFB"/>
    <w:rsid w:val="00EE23D1"/>
    <w:rsid w:val="00EF08B1"/>
    <w:rsid w:val="00F03113"/>
    <w:rsid w:val="00F41A3B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36A0"/>
  <w15:chartTrackingRefBased/>
  <w15:docId w15:val="{4997EABA-DCF9-4F2F-872F-DE25FFB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4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6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0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5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3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575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528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97093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86518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4248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2942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910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0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5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45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9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28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74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508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4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50442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88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1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095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6979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4020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2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9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45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18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1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56724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57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46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71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69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00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0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23225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Oakes</dc:creator>
  <cp:keywords/>
  <dc:description/>
  <cp:lastModifiedBy>Cindy Oakes</cp:lastModifiedBy>
  <cp:revision>94</cp:revision>
  <dcterms:created xsi:type="dcterms:W3CDTF">2023-10-11T19:37:00Z</dcterms:created>
  <dcterms:modified xsi:type="dcterms:W3CDTF">2024-03-11T14:04:00Z</dcterms:modified>
</cp:coreProperties>
</file>